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FC0D" w14:textId="77777777" w:rsidR="009C02AD" w:rsidRPr="009C02AD" w:rsidRDefault="009C02AD" w:rsidP="009C02AD">
      <w:pPr>
        <w:rPr>
          <w:rFonts w:ascii="Arial" w:hAnsi="Arial" w:cs="Arial"/>
          <w:b/>
          <w:bCs/>
          <w:u w:val="single"/>
        </w:rPr>
      </w:pPr>
      <w:r w:rsidRPr="009C02AD">
        <w:rPr>
          <w:rFonts w:ascii="Arial" w:hAnsi="Arial" w:cs="Arial"/>
          <w:b/>
          <w:bCs/>
          <w:u w:val="single"/>
        </w:rPr>
        <w:t>Welcome to Speechify</w:t>
      </w:r>
    </w:p>
    <w:p w14:paraId="0E9D4C6D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Speechify provides speech pathology for children, teenagers, adults and older adults.</w:t>
      </w:r>
    </w:p>
    <w:p w14:paraId="4389B2EF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We help people communicate, learn, join in, feel safe and become more independent.</w:t>
      </w:r>
    </w:p>
    <w:p w14:paraId="14A263A7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We work with you, your family, your school, your workplace and your support team.</w:t>
      </w:r>
    </w:p>
    <w:p w14:paraId="3D5704F9" w14:textId="77777777" w:rsidR="009C02AD" w:rsidRDefault="009C02AD" w:rsidP="009C02AD">
      <w:pPr>
        <w:rPr>
          <w:rFonts w:ascii="Arial" w:hAnsi="Arial" w:cs="Arial"/>
        </w:rPr>
      </w:pPr>
    </w:p>
    <w:p w14:paraId="34D5B591" w14:textId="61C4289D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Where we can see you</w:t>
      </w:r>
    </w:p>
    <w:p w14:paraId="633A5B79" w14:textId="77777777" w:rsidR="009C02AD" w:rsidRPr="009C02AD" w:rsidRDefault="009C02AD" w:rsidP="009C02AD">
      <w:pPr>
        <w:numPr>
          <w:ilvl w:val="0"/>
          <w:numId w:val="52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at our clinic</w:t>
      </w:r>
    </w:p>
    <w:p w14:paraId="50D41549" w14:textId="77777777" w:rsidR="009C02AD" w:rsidRPr="009C02AD" w:rsidRDefault="009C02AD" w:rsidP="009C02AD">
      <w:pPr>
        <w:numPr>
          <w:ilvl w:val="0"/>
          <w:numId w:val="52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at home</w:t>
      </w:r>
    </w:p>
    <w:p w14:paraId="734173AC" w14:textId="77777777" w:rsidR="009C02AD" w:rsidRPr="009C02AD" w:rsidRDefault="009C02AD" w:rsidP="009C02AD">
      <w:pPr>
        <w:numPr>
          <w:ilvl w:val="0"/>
          <w:numId w:val="52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at preschool or school</w:t>
      </w:r>
    </w:p>
    <w:p w14:paraId="30FF8BBD" w14:textId="77777777" w:rsidR="009C02AD" w:rsidRPr="009C02AD" w:rsidRDefault="009C02AD" w:rsidP="009C02AD">
      <w:pPr>
        <w:numPr>
          <w:ilvl w:val="0"/>
          <w:numId w:val="52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in the community</w:t>
      </w:r>
    </w:p>
    <w:p w14:paraId="56A0AE0C" w14:textId="77777777" w:rsidR="009C02AD" w:rsidRPr="009C02AD" w:rsidRDefault="009C02AD" w:rsidP="009C02AD">
      <w:pPr>
        <w:numPr>
          <w:ilvl w:val="0"/>
          <w:numId w:val="52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at work or work experience</w:t>
      </w:r>
    </w:p>
    <w:p w14:paraId="6D41DAC6" w14:textId="77777777" w:rsidR="009C02AD" w:rsidRPr="009C02AD" w:rsidRDefault="009C02AD" w:rsidP="009C02AD">
      <w:pPr>
        <w:numPr>
          <w:ilvl w:val="0"/>
          <w:numId w:val="52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in day programs</w:t>
      </w:r>
    </w:p>
    <w:p w14:paraId="1272C4A9" w14:textId="77777777" w:rsidR="009C02AD" w:rsidRPr="009C02AD" w:rsidRDefault="009C02AD" w:rsidP="009C02AD">
      <w:pPr>
        <w:numPr>
          <w:ilvl w:val="0"/>
          <w:numId w:val="52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in nursing homes, when needed</w:t>
      </w:r>
    </w:p>
    <w:p w14:paraId="44142E3B" w14:textId="77777777" w:rsidR="009C02AD" w:rsidRDefault="009C02AD" w:rsidP="009C02AD">
      <w:pPr>
        <w:rPr>
          <w:rFonts w:ascii="Arial" w:hAnsi="Arial" w:cs="Arial"/>
        </w:rPr>
      </w:pPr>
    </w:p>
    <w:p w14:paraId="57EF3C11" w14:textId="3AE025BA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Our clinic is at:</w:t>
      </w:r>
    </w:p>
    <w:p w14:paraId="0FE04C9E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30 Elizabeth Street</w:t>
      </w:r>
      <w:r w:rsidRPr="009C02AD">
        <w:rPr>
          <w:rFonts w:ascii="Arial" w:hAnsi="Arial" w:cs="Arial"/>
        </w:rPr>
        <w:br/>
        <w:t>Parramatta NSW 2150</w:t>
      </w:r>
    </w:p>
    <w:p w14:paraId="2AE80737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The clinic is wheelchair and pram accessible.</w:t>
      </w:r>
    </w:p>
    <w:p w14:paraId="45CBBA94" w14:textId="77777777" w:rsidR="009C02AD" w:rsidRDefault="009C02AD" w:rsidP="009C02AD">
      <w:pPr>
        <w:rPr>
          <w:rFonts w:ascii="Arial" w:hAnsi="Arial" w:cs="Arial"/>
        </w:rPr>
      </w:pPr>
    </w:p>
    <w:p w14:paraId="48C08DA9" w14:textId="595FA863" w:rsidR="009C02AD" w:rsidRPr="009C02AD" w:rsidRDefault="009C02AD" w:rsidP="009C02AD">
      <w:pPr>
        <w:rPr>
          <w:rFonts w:ascii="Arial" w:hAnsi="Arial" w:cs="Arial"/>
          <w:u w:val="single"/>
        </w:rPr>
      </w:pPr>
      <w:r w:rsidRPr="009C02AD">
        <w:rPr>
          <w:rFonts w:ascii="Arial" w:hAnsi="Arial" w:cs="Arial"/>
          <w:u w:val="single"/>
        </w:rPr>
        <w:t>We can help with:</w:t>
      </w:r>
    </w:p>
    <w:p w14:paraId="1E0767F6" w14:textId="77777777" w:rsidR="009C02AD" w:rsidRPr="009C02AD" w:rsidRDefault="009C02AD" w:rsidP="009C02AD">
      <w:pPr>
        <w:numPr>
          <w:ilvl w:val="0"/>
          <w:numId w:val="5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9C02AD">
        <w:rPr>
          <w:rFonts w:ascii="Arial" w:hAnsi="Arial" w:cs="Arial"/>
        </w:rPr>
        <w:t>speech sounds</w:t>
      </w:r>
    </w:p>
    <w:p w14:paraId="1D2BFA7F" w14:textId="77777777" w:rsidR="009C02AD" w:rsidRPr="009C02AD" w:rsidRDefault="009C02AD" w:rsidP="009C02AD">
      <w:pPr>
        <w:numPr>
          <w:ilvl w:val="0"/>
          <w:numId w:val="5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9C02AD">
        <w:rPr>
          <w:rFonts w:ascii="Arial" w:hAnsi="Arial" w:cs="Arial"/>
        </w:rPr>
        <w:t>talking and understanding</w:t>
      </w:r>
    </w:p>
    <w:p w14:paraId="3B35A178" w14:textId="77777777" w:rsidR="009C02AD" w:rsidRPr="009C02AD" w:rsidRDefault="009C02AD" w:rsidP="009C02AD">
      <w:pPr>
        <w:numPr>
          <w:ilvl w:val="0"/>
          <w:numId w:val="5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9C02AD">
        <w:rPr>
          <w:rFonts w:ascii="Arial" w:hAnsi="Arial" w:cs="Arial"/>
        </w:rPr>
        <w:t>using AAC, signs, pictures or communication devices</w:t>
      </w:r>
    </w:p>
    <w:p w14:paraId="13804F70" w14:textId="77777777" w:rsidR="009C02AD" w:rsidRPr="009C02AD" w:rsidRDefault="009C02AD" w:rsidP="009C02AD">
      <w:pPr>
        <w:numPr>
          <w:ilvl w:val="0"/>
          <w:numId w:val="5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9C02AD">
        <w:rPr>
          <w:rFonts w:ascii="Arial" w:hAnsi="Arial" w:cs="Arial"/>
        </w:rPr>
        <w:t>getting ready for school</w:t>
      </w:r>
    </w:p>
    <w:p w14:paraId="3C74432B" w14:textId="77777777" w:rsidR="009C02AD" w:rsidRPr="009C02AD" w:rsidRDefault="009C02AD" w:rsidP="009C02AD">
      <w:pPr>
        <w:numPr>
          <w:ilvl w:val="0"/>
          <w:numId w:val="5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9C02AD">
        <w:rPr>
          <w:rFonts w:ascii="Arial" w:hAnsi="Arial" w:cs="Arial"/>
        </w:rPr>
        <w:t>joining in at school</w:t>
      </w:r>
    </w:p>
    <w:p w14:paraId="5341AD66" w14:textId="77777777" w:rsidR="009C02AD" w:rsidRPr="009C02AD" w:rsidRDefault="009C02AD" w:rsidP="009C02AD">
      <w:pPr>
        <w:numPr>
          <w:ilvl w:val="0"/>
          <w:numId w:val="5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9C02AD">
        <w:rPr>
          <w:rFonts w:ascii="Arial" w:hAnsi="Arial" w:cs="Arial"/>
        </w:rPr>
        <w:t>making friends and social communication</w:t>
      </w:r>
    </w:p>
    <w:p w14:paraId="19A607A9" w14:textId="77777777" w:rsidR="009C02AD" w:rsidRPr="009C02AD" w:rsidRDefault="009C02AD" w:rsidP="009C02AD">
      <w:pPr>
        <w:numPr>
          <w:ilvl w:val="0"/>
          <w:numId w:val="5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9C02AD">
        <w:rPr>
          <w:rFonts w:ascii="Arial" w:hAnsi="Arial" w:cs="Arial"/>
        </w:rPr>
        <w:t>behaviour, emotions and regulation</w:t>
      </w:r>
    </w:p>
    <w:p w14:paraId="11809D90" w14:textId="77777777" w:rsidR="009C02AD" w:rsidRPr="009C02AD" w:rsidRDefault="009C02AD" w:rsidP="009C02AD">
      <w:pPr>
        <w:numPr>
          <w:ilvl w:val="0"/>
          <w:numId w:val="5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9C02AD">
        <w:rPr>
          <w:rFonts w:ascii="Arial" w:hAnsi="Arial" w:cs="Arial"/>
        </w:rPr>
        <w:t>communication at home and in the community</w:t>
      </w:r>
    </w:p>
    <w:p w14:paraId="0E295583" w14:textId="77777777" w:rsidR="009C02AD" w:rsidRPr="009C02AD" w:rsidRDefault="009C02AD" w:rsidP="009C02AD">
      <w:pPr>
        <w:numPr>
          <w:ilvl w:val="0"/>
          <w:numId w:val="5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9C02AD">
        <w:rPr>
          <w:rFonts w:ascii="Arial" w:hAnsi="Arial" w:cs="Arial"/>
        </w:rPr>
        <w:lastRenderedPageBreak/>
        <w:t>communication for work and independence</w:t>
      </w:r>
    </w:p>
    <w:p w14:paraId="62C23EE8" w14:textId="77777777" w:rsidR="009C02AD" w:rsidRPr="009C02AD" w:rsidRDefault="009C02AD" w:rsidP="009C02AD">
      <w:pPr>
        <w:numPr>
          <w:ilvl w:val="0"/>
          <w:numId w:val="53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9C02AD">
        <w:rPr>
          <w:rFonts w:ascii="Arial" w:hAnsi="Arial" w:cs="Arial"/>
        </w:rPr>
        <w:t>swallowing and safer mealtimes</w:t>
      </w:r>
    </w:p>
    <w:p w14:paraId="72BBA716" w14:textId="77777777" w:rsidR="009C02AD" w:rsidRDefault="009C02AD" w:rsidP="009C02AD">
      <w:pPr>
        <w:rPr>
          <w:rFonts w:ascii="Arial" w:hAnsi="Arial" w:cs="Arial"/>
        </w:rPr>
      </w:pPr>
    </w:p>
    <w:p w14:paraId="50F42C96" w14:textId="1DF59E03" w:rsidR="009C02AD" w:rsidRPr="009C02AD" w:rsidRDefault="009C02AD" w:rsidP="009C02AD">
      <w:pPr>
        <w:rPr>
          <w:rFonts w:ascii="Arial" w:hAnsi="Arial" w:cs="Arial"/>
          <w:u w:val="single"/>
        </w:rPr>
      </w:pPr>
      <w:r w:rsidRPr="009C02AD">
        <w:rPr>
          <w:rFonts w:ascii="Arial" w:hAnsi="Arial" w:cs="Arial"/>
          <w:u w:val="single"/>
        </w:rPr>
        <w:t>Groups and programs</w:t>
      </w:r>
    </w:p>
    <w:p w14:paraId="425F5C52" w14:textId="70E09314" w:rsidR="009C02AD" w:rsidRPr="009C02AD" w:rsidRDefault="009C02AD" w:rsidP="009C02AD">
      <w:pPr>
        <w:rPr>
          <w:rFonts w:ascii="Arial" w:hAnsi="Arial" w:cs="Arial"/>
        </w:rPr>
      </w:pPr>
      <w:r>
        <w:rPr>
          <w:rFonts w:ascii="Arial" w:hAnsi="Arial" w:cs="Arial"/>
        </w:rPr>
        <w:t>We run</w:t>
      </w:r>
      <w:r w:rsidRPr="009C02AD">
        <w:rPr>
          <w:rFonts w:ascii="Arial" w:hAnsi="Arial" w:cs="Arial"/>
        </w:rPr>
        <w:t xml:space="preserve"> small groups and programs.</w:t>
      </w:r>
    </w:p>
    <w:p w14:paraId="55668F1E" w14:textId="77777777" w:rsidR="009C02AD" w:rsidRPr="009C02AD" w:rsidRDefault="009C02AD" w:rsidP="009C02AD">
      <w:pPr>
        <w:numPr>
          <w:ilvl w:val="0"/>
          <w:numId w:val="54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school readiness groups</w:t>
      </w:r>
    </w:p>
    <w:p w14:paraId="5A8D55B4" w14:textId="77777777" w:rsidR="009C02AD" w:rsidRPr="009C02AD" w:rsidRDefault="009C02AD" w:rsidP="009C02AD">
      <w:pPr>
        <w:numPr>
          <w:ilvl w:val="0"/>
          <w:numId w:val="54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AAC school readiness groups</w:t>
      </w:r>
    </w:p>
    <w:p w14:paraId="7B1DB221" w14:textId="77777777" w:rsidR="009C02AD" w:rsidRPr="009C02AD" w:rsidRDefault="009C02AD" w:rsidP="009C02AD">
      <w:pPr>
        <w:numPr>
          <w:ilvl w:val="0"/>
          <w:numId w:val="54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teen groups</w:t>
      </w:r>
    </w:p>
    <w:p w14:paraId="3D4790BA" w14:textId="77777777" w:rsidR="009C02AD" w:rsidRPr="009C02AD" w:rsidRDefault="009C02AD" w:rsidP="009C02AD">
      <w:pPr>
        <w:numPr>
          <w:ilvl w:val="0"/>
          <w:numId w:val="54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older adult social groups</w:t>
      </w:r>
    </w:p>
    <w:p w14:paraId="7D880968" w14:textId="77777777" w:rsidR="009C02AD" w:rsidRPr="009C02AD" w:rsidRDefault="009C02AD" w:rsidP="009C02AD">
      <w:pPr>
        <w:numPr>
          <w:ilvl w:val="0"/>
          <w:numId w:val="54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parent workshops</w:t>
      </w:r>
    </w:p>
    <w:p w14:paraId="66DDD2D0" w14:textId="77777777" w:rsidR="009C02AD" w:rsidRPr="009C02AD" w:rsidRDefault="009C02AD" w:rsidP="009C02AD">
      <w:pPr>
        <w:numPr>
          <w:ilvl w:val="0"/>
          <w:numId w:val="54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work readiness training for school leavers</w:t>
      </w:r>
    </w:p>
    <w:p w14:paraId="66644033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Groups are offered when there is enough interest and when the group is a good fit for the person.</w:t>
      </w:r>
    </w:p>
    <w:p w14:paraId="57C3F488" w14:textId="77777777" w:rsidR="009C02AD" w:rsidRPr="009C02AD" w:rsidRDefault="009C02AD" w:rsidP="009C02AD">
      <w:pPr>
        <w:rPr>
          <w:rFonts w:ascii="Arial" w:hAnsi="Arial" w:cs="Arial"/>
          <w:u w:val="single"/>
        </w:rPr>
      </w:pPr>
    </w:p>
    <w:p w14:paraId="2EFFDF69" w14:textId="68030AD8" w:rsidR="009C02AD" w:rsidRPr="009C02AD" w:rsidRDefault="009C02AD" w:rsidP="009C02AD">
      <w:pPr>
        <w:rPr>
          <w:rFonts w:ascii="Arial" w:hAnsi="Arial" w:cs="Arial"/>
          <w:u w:val="single"/>
        </w:rPr>
      </w:pPr>
      <w:r w:rsidRPr="009C02AD">
        <w:rPr>
          <w:rFonts w:ascii="Arial" w:hAnsi="Arial" w:cs="Arial"/>
          <w:u w:val="single"/>
        </w:rPr>
        <w:t>Work readiness training</w:t>
      </w:r>
    </w:p>
    <w:p w14:paraId="292A94CA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We support school leavers to build skills for work, volunteering and community participation.</w:t>
      </w:r>
    </w:p>
    <w:p w14:paraId="619AD476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This may include learning how to:</w:t>
      </w:r>
    </w:p>
    <w:p w14:paraId="0BD58CDC" w14:textId="77777777" w:rsidR="009C02AD" w:rsidRPr="009C02AD" w:rsidRDefault="009C02AD" w:rsidP="009C02AD">
      <w:pPr>
        <w:numPr>
          <w:ilvl w:val="0"/>
          <w:numId w:val="56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follow a work routine</w:t>
      </w:r>
    </w:p>
    <w:p w14:paraId="1A898D2B" w14:textId="77777777" w:rsidR="009C02AD" w:rsidRPr="009C02AD" w:rsidRDefault="009C02AD" w:rsidP="009C02AD">
      <w:pPr>
        <w:numPr>
          <w:ilvl w:val="0"/>
          <w:numId w:val="56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ask for help</w:t>
      </w:r>
    </w:p>
    <w:p w14:paraId="29F97BC5" w14:textId="77777777" w:rsidR="009C02AD" w:rsidRPr="009C02AD" w:rsidRDefault="009C02AD" w:rsidP="009C02AD">
      <w:pPr>
        <w:numPr>
          <w:ilvl w:val="0"/>
          <w:numId w:val="56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talk to supervisors</w:t>
      </w:r>
    </w:p>
    <w:p w14:paraId="630E038A" w14:textId="77777777" w:rsidR="009C02AD" w:rsidRPr="009C02AD" w:rsidRDefault="009C02AD" w:rsidP="009C02AD">
      <w:pPr>
        <w:numPr>
          <w:ilvl w:val="0"/>
          <w:numId w:val="56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talk to co-workers</w:t>
      </w:r>
    </w:p>
    <w:p w14:paraId="2BAAB035" w14:textId="77777777" w:rsidR="009C02AD" w:rsidRPr="009C02AD" w:rsidRDefault="009C02AD" w:rsidP="009C02AD">
      <w:pPr>
        <w:numPr>
          <w:ilvl w:val="0"/>
          <w:numId w:val="56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stay on task</w:t>
      </w:r>
    </w:p>
    <w:p w14:paraId="4E36AA62" w14:textId="77777777" w:rsidR="009C02AD" w:rsidRPr="009C02AD" w:rsidRDefault="009C02AD" w:rsidP="009C02AD">
      <w:pPr>
        <w:numPr>
          <w:ilvl w:val="0"/>
          <w:numId w:val="56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use communication at work</w:t>
      </w:r>
    </w:p>
    <w:p w14:paraId="2233563B" w14:textId="77777777" w:rsidR="009C02AD" w:rsidRPr="009C02AD" w:rsidRDefault="009C02AD" w:rsidP="009C02AD">
      <w:pPr>
        <w:numPr>
          <w:ilvl w:val="0"/>
          <w:numId w:val="56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build independence</w:t>
      </w:r>
    </w:p>
    <w:p w14:paraId="498888C8" w14:textId="77777777" w:rsidR="009C02AD" w:rsidRPr="009C02AD" w:rsidRDefault="009C02AD" w:rsidP="009C02AD">
      <w:pPr>
        <w:rPr>
          <w:rFonts w:ascii="Arial" w:hAnsi="Arial" w:cs="Arial"/>
          <w:u w:val="single"/>
        </w:rPr>
      </w:pPr>
    </w:p>
    <w:p w14:paraId="267FED1A" w14:textId="4A480F87" w:rsidR="009C02AD" w:rsidRPr="009C02AD" w:rsidRDefault="009C02AD" w:rsidP="009C02AD">
      <w:pPr>
        <w:rPr>
          <w:rFonts w:ascii="Arial" w:hAnsi="Arial" w:cs="Arial"/>
          <w:u w:val="single"/>
        </w:rPr>
      </w:pPr>
      <w:r w:rsidRPr="009C02AD">
        <w:rPr>
          <w:rFonts w:ascii="Arial" w:hAnsi="Arial" w:cs="Arial"/>
          <w:u w:val="single"/>
        </w:rPr>
        <w:t>How we work</w:t>
      </w:r>
    </w:p>
    <w:p w14:paraId="14B7C5DB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We believe communication is important.</w:t>
      </w:r>
    </w:p>
    <w:p w14:paraId="692E1A01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Communication can be:</w:t>
      </w:r>
    </w:p>
    <w:p w14:paraId="28A88217" w14:textId="77777777" w:rsidR="009C02AD" w:rsidRPr="009C02AD" w:rsidRDefault="009C02AD" w:rsidP="009C02AD">
      <w:pPr>
        <w:numPr>
          <w:ilvl w:val="0"/>
          <w:numId w:val="57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talking</w:t>
      </w:r>
    </w:p>
    <w:p w14:paraId="63936B25" w14:textId="77777777" w:rsidR="009C02AD" w:rsidRPr="009C02AD" w:rsidRDefault="009C02AD" w:rsidP="009C02AD">
      <w:pPr>
        <w:numPr>
          <w:ilvl w:val="0"/>
          <w:numId w:val="57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lastRenderedPageBreak/>
        <w:t>signing</w:t>
      </w:r>
    </w:p>
    <w:p w14:paraId="29824C86" w14:textId="77777777" w:rsidR="009C02AD" w:rsidRPr="009C02AD" w:rsidRDefault="009C02AD" w:rsidP="009C02AD">
      <w:pPr>
        <w:numPr>
          <w:ilvl w:val="0"/>
          <w:numId w:val="57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pointing</w:t>
      </w:r>
    </w:p>
    <w:p w14:paraId="06BE819B" w14:textId="77777777" w:rsidR="009C02AD" w:rsidRPr="009C02AD" w:rsidRDefault="009C02AD" w:rsidP="009C02AD">
      <w:pPr>
        <w:numPr>
          <w:ilvl w:val="0"/>
          <w:numId w:val="57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using pictures</w:t>
      </w:r>
    </w:p>
    <w:p w14:paraId="557ED161" w14:textId="77777777" w:rsidR="009C02AD" w:rsidRPr="009C02AD" w:rsidRDefault="009C02AD" w:rsidP="009C02AD">
      <w:pPr>
        <w:numPr>
          <w:ilvl w:val="0"/>
          <w:numId w:val="57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using a communication device</w:t>
      </w:r>
    </w:p>
    <w:p w14:paraId="7D33474F" w14:textId="77777777" w:rsidR="009C02AD" w:rsidRPr="009C02AD" w:rsidRDefault="009C02AD" w:rsidP="009C02AD">
      <w:pPr>
        <w:numPr>
          <w:ilvl w:val="0"/>
          <w:numId w:val="57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behaviour</w:t>
      </w:r>
    </w:p>
    <w:p w14:paraId="33439012" w14:textId="77777777" w:rsidR="009C02AD" w:rsidRPr="009C02AD" w:rsidRDefault="009C02AD" w:rsidP="009C02AD">
      <w:pPr>
        <w:numPr>
          <w:ilvl w:val="0"/>
          <w:numId w:val="57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facial expressions</w:t>
      </w:r>
    </w:p>
    <w:p w14:paraId="41FACB72" w14:textId="77777777" w:rsidR="009C02AD" w:rsidRPr="009C02AD" w:rsidRDefault="009C02AD" w:rsidP="009C02AD">
      <w:pPr>
        <w:numPr>
          <w:ilvl w:val="0"/>
          <w:numId w:val="57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body movements</w:t>
      </w:r>
    </w:p>
    <w:p w14:paraId="4D5BA423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We listen to all forms of communication.</w:t>
      </w:r>
    </w:p>
    <w:p w14:paraId="4FB4B6BE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We do not only work on words.</w:t>
      </w:r>
      <w:r w:rsidRPr="009C02AD">
        <w:rPr>
          <w:rFonts w:ascii="Arial" w:hAnsi="Arial" w:cs="Arial"/>
        </w:rPr>
        <w:br/>
        <w:t>We help people communicate what they want, what they need, what they feel, and what matters to them.</w:t>
      </w:r>
    </w:p>
    <w:p w14:paraId="36439D2C" w14:textId="77777777" w:rsidR="009C02AD" w:rsidRDefault="009C02AD" w:rsidP="009C02AD">
      <w:pPr>
        <w:rPr>
          <w:rFonts w:ascii="Arial" w:hAnsi="Arial" w:cs="Arial"/>
        </w:rPr>
      </w:pPr>
    </w:p>
    <w:p w14:paraId="62D383AB" w14:textId="15E2BB99" w:rsidR="009C02AD" w:rsidRPr="009C02AD" w:rsidRDefault="009C02AD" w:rsidP="009C02AD">
      <w:pPr>
        <w:rPr>
          <w:rFonts w:ascii="Arial" w:hAnsi="Arial" w:cs="Arial"/>
          <w:u w:val="single"/>
        </w:rPr>
      </w:pPr>
      <w:r w:rsidRPr="009C02AD">
        <w:rPr>
          <w:rFonts w:ascii="Arial" w:hAnsi="Arial" w:cs="Arial"/>
          <w:u w:val="single"/>
        </w:rPr>
        <w:t>Therapy that works in real life</w:t>
      </w:r>
    </w:p>
    <w:p w14:paraId="676F1F7E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We want therapy to help in everyday life.</w:t>
      </w:r>
    </w:p>
    <w:p w14:paraId="2D1825F4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This means we may help with:</w:t>
      </w:r>
    </w:p>
    <w:p w14:paraId="1274BAD0" w14:textId="77777777" w:rsidR="009C02AD" w:rsidRPr="009C02AD" w:rsidRDefault="009C02AD" w:rsidP="009C02AD">
      <w:pPr>
        <w:numPr>
          <w:ilvl w:val="0"/>
          <w:numId w:val="58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routines at home</w:t>
      </w:r>
    </w:p>
    <w:p w14:paraId="232F87BE" w14:textId="77777777" w:rsidR="009C02AD" w:rsidRPr="009C02AD" w:rsidRDefault="009C02AD" w:rsidP="009C02AD">
      <w:pPr>
        <w:numPr>
          <w:ilvl w:val="0"/>
          <w:numId w:val="58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learning at school</w:t>
      </w:r>
    </w:p>
    <w:p w14:paraId="7177571E" w14:textId="77777777" w:rsidR="009C02AD" w:rsidRPr="009C02AD" w:rsidRDefault="009C02AD" w:rsidP="009C02AD">
      <w:pPr>
        <w:numPr>
          <w:ilvl w:val="0"/>
          <w:numId w:val="58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joining in with friends</w:t>
      </w:r>
    </w:p>
    <w:p w14:paraId="0A56049A" w14:textId="77777777" w:rsidR="009C02AD" w:rsidRPr="009C02AD" w:rsidRDefault="009C02AD" w:rsidP="009C02AD">
      <w:pPr>
        <w:numPr>
          <w:ilvl w:val="0"/>
          <w:numId w:val="58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asking for help</w:t>
      </w:r>
    </w:p>
    <w:p w14:paraId="20FB2E3C" w14:textId="77777777" w:rsidR="009C02AD" w:rsidRPr="009C02AD" w:rsidRDefault="009C02AD" w:rsidP="009C02AD">
      <w:pPr>
        <w:numPr>
          <w:ilvl w:val="0"/>
          <w:numId w:val="58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saying no</w:t>
      </w:r>
    </w:p>
    <w:p w14:paraId="5F2986AA" w14:textId="77777777" w:rsidR="009C02AD" w:rsidRPr="009C02AD" w:rsidRDefault="009C02AD" w:rsidP="009C02AD">
      <w:pPr>
        <w:numPr>
          <w:ilvl w:val="0"/>
          <w:numId w:val="58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making choices</w:t>
      </w:r>
    </w:p>
    <w:p w14:paraId="572023EA" w14:textId="77777777" w:rsidR="009C02AD" w:rsidRPr="009C02AD" w:rsidRDefault="009C02AD" w:rsidP="009C02AD">
      <w:pPr>
        <w:numPr>
          <w:ilvl w:val="0"/>
          <w:numId w:val="58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staying safe</w:t>
      </w:r>
    </w:p>
    <w:p w14:paraId="070EA107" w14:textId="77777777" w:rsidR="009C02AD" w:rsidRPr="009C02AD" w:rsidRDefault="009C02AD" w:rsidP="009C02AD">
      <w:pPr>
        <w:numPr>
          <w:ilvl w:val="0"/>
          <w:numId w:val="58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building confidence</w:t>
      </w:r>
    </w:p>
    <w:p w14:paraId="574434ED" w14:textId="77777777" w:rsidR="009C02AD" w:rsidRPr="009C02AD" w:rsidRDefault="009C02AD" w:rsidP="009C02AD">
      <w:pPr>
        <w:numPr>
          <w:ilvl w:val="0"/>
          <w:numId w:val="58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being more independent</w:t>
      </w:r>
    </w:p>
    <w:p w14:paraId="6EAF4874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We also support parents, carers, teachers and support workers so everyone knows what to do.</w:t>
      </w:r>
    </w:p>
    <w:p w14:paraId="565776BD" w14:textId="77777777" w:rsidR="009C02AD" w:rsidRDefault="009C02AD" w:rsidP="009C02AD">
      <w:pPr>
        <w:rPr>
          <w:rFonts w:ascii="Arial" w:hAnsi="Arial" w:cs="Arial"/>
        </w:rPr>
      </w:pPr>
    </w:p>
    <w:p w14:paraId="557B7A9B" w14:textId="553E6938" w:rsidR="009C02AD" w:rsidRPr="009C02AD" w:rsidRDefault="009C02AD" w:rsidP="009C02AD">
      <w:pPr>
        <w:rPr>
          <w:rFonts w:ascii="Arial" w:hAnsi="Arial" w:cs="Arial"/>
          <w:u w:val="single"/>
        </w:rPr>
      </w:pPr>
      <w:r w:rsidRPr="009C02AD">
        <w:rPr>
          <w:rFonts w:ascii="Arial" w:hAnsi="Arial" w:cs="Arial"/>
          <w:u w:val="single"/>
        </w:rPr>
        <w:t>Team-based support</w:t>
      </w:r>
    </w:p>
    <w:p w14:paraId="7D1B7EDF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At Speechify, your therapist is supported by the Principal Speech Pathologist.</w:t>
      </w:r>
    </w:p>
    <w:p w14:paraId="22DF26CD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This means your goals and progress are regularly reviewed.</w:t>
      </w:r>
    </w:p>
    <w:p w14:paraId="65E04EA0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lastRenderedPageBreak/>
        <w:t>We can also work with other people in your team, such as:</w:t>
      </w:r>
    </w:p>
    <w:p w14:paraId="69354D41" w14:textId="77777777" w:rsidR="009C02AD" w:rsidRPr="009C02AD" w:rsidRDefault="009C02AD" w:rsidP="009C02AD">
      <w:pPr>
        <w:numPr>
          <w:ilvl w:val="0"/>
          <w:numId w:val="59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teachers</w:t>
      </w:r>
    </w:p>
    <w:p w14:paraId="3CE19D7E" w14:textId="77777777" w:rsidR="009C02AD" w:rsidRPr="009C02AD" w:rsidRDefault="009C02AD" w:rsidP="009C02AD">
      <w:pPr>
        <w:numPr>
          <w:ilvl w:val="0"/>
          <w:numId w:val="59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occupational therapists</w:t>
      </w:r>
    </w:p>
    <w:p w14:paraId="3663AD50" w14:textId="77777777" w:rsidR="009C02AD" w:rsidRPr="009C02AD" w:rsidRDefault="009C02AD" w:rsidP="009C02AD">
      <w:pPr>
        <w:numPr>
          <w:ilvl w:val="0"/>
          <w:numId w:val="59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psychologists</w:t>
      </w:r>
    </w:p>
    <w:p w14:paraId="28FC94EE" w14:textId="77777777" w:rsidR="009C02AD" w:rsidRPr="009C02AD" w:rsidRDefault="009C02AD" w:rsidP="009C02AD">
      <w:pPr>
        <w:numPr>
          <w:ilvl w:val="0"/>
          <w:numId w:val="59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behaviour support practitioners</w:t>
      </w:r>
    </w:p>
    <w:p w14:paraId="7CEA3125" w14:textId="77777777" w:rsidR="009C02AD" w:rsidRPr="009C02AD" w:rsidRDefault="009C02AD" w:rsidP="009C02AD">
      <w:pPr>
        <w:numPr>
          <w:ilvl w:val="0"/>
          <w:numId w:val="59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support workers</w:t>
      </w:r>
    </w:p>
    <w:p w14:paraId="3F6C4B9B" w14:textId="77777777" w:rsidR="009C02AD" w:rsidRPr="009C02AD" w:rsidRDefault="009C02AD" w:rsidP="009C02AD">
      <w:pPr>
        <w:numPr>
          <w:ilvl w:val="0"/>
          <w:numId w:val="59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doctors</w:t>
      </w:r>
    </w:p>
    <w:p w14:paraId="389D5A31" w14:textId="77777777" w:rsidR="009C02AD" w:rsidRPr="009C02AD" w:rsidRDefault="009C02AD" w:rsidP="009C02AD">
      <w:pPr>
        <w:numPr>
          <w:ilvl w:val="0"/>
          <w:numId w:val="59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paediatricians</w:t>
      </w:r>
    </w:p>
    <w:p w14:paraId="0799DE53" w14:textId="77777777" w:rsidR="009C02AD" w:rsidRPr="009C02AD" w:rsidRDefault="009C02AD" w:rsidP="009C02AD">
      <w:pPr>
        <w:numPr>
          <w:ilvl w:val="0"/>
          <w:numId w:val="59"/>
        </w:numPr>
        <w:rPr>
          <w:rFonts w:ascii="Arial" w:hAnsi="Arial" w:cs="Arial"/>
        </w:rPr>
      </w:pPr>
      <w:r w:rsidRPr="009C02AD">
        <w:rPr>
          <w:rFonts w:ascii="Arial" w:hAnsi="Arial" w:cs="Arial"/>
        </w:rPr>
        <w:t>dietitians</w:t>
      </w:r>
    </w:p>
    <w:p w14:paraId="34F2C56F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Contact us</w:t>
      </w:r>
    </w:p>
    <w:p w14:paraId="608CFE67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You can contact Speechify to ask about services, groups, programs or appointments.</w:t>
      </w:r>
    </w:p>
    <w:p w14:paraId="1C088F69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Phone: 0402 829 290</w:t>
      </w:r>
      <w:r w:rsidRPr="009C02AD">
        <w:rPr>
          <w:rFonts w:ascii="Arial" w:hAnsi="Arial" w:cs="Arial"/>
        </w:rPr>
        <w:br/>
        <w:t xml:space="preserve">Email: </w:t>
      </w:r>
      <w:hyperlink r:id="rId5" w:history="1">
        <w:r w:rsidRPr="009C02AD">
          <w:rPr>
            <w:rStyle w:val="Hyperlink"/>
            <w:rFonts w:ascii="Arial" w:hAnsi="Arial" w:cs="Arial"/>
          </w:rPr>
          <w:t>info@speechify.net.au</w:t>
        </w:r>
      </w:hyperlink>
    </w:p>
    <w:p w14:paraId="0F726865" w14:textId="77777777" w:rsidR="009C02AD" w:rsidRPr="009C02AD" w:rsidRDefault="009C02AD" w:rsidP="009C02AD">
      <w:pPr>
        <w:rPr>
          <w:rFonts w:ascii="Arial" w:hAnsi="Arial" w:cs="Arial"/>
        </w:rPr>
      </w:pPr>
      <w:r w:rsidRPr="009C02AD">
        <w:rPr>
          <w:rFonts w:ascii="Arial" w:hAnsi="Arial" w:cs="Arial"/>
        </w:rPr>
        <w:t>Speechify</w:t>
      </w:r>
      <w:r w:rsidRPr="009C02AD">
        <w:rPr>
          <w:rFonts w:ascii="Arial" w:hAnsi="Arial" w:cs="Arial"/>
        </w:rPr>
        <w:br/>
        <w:t>30 Elizabeth Street</w:t>
      </w:r>
      <w:r w:rsidRPr="009C02AD">
        <w:rPr>
          <w:rFonts w:ascii="Arial" w:hAnsi="Arial" w:cs="Arial"/>
        </w:rPr>
        <w:br/>
        <w:t>Parramatta NSW 2150</w:t>
      </w:r>
    </w:p>
    <w:p w14:paraId="1BD721CC" w14:textId="77777777" w:rsidR="007C1D11" w:rsidRPr="009C02AD" w:rsidRDefault="007C1D11" w:rsidP="009C02AD"/>
    <w:sectPr w:rsidR="007C1D11" w:rsidRPr="009C0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679"/>
    <w:multiLevelType w:val="multilevel"/>
    <w:tmpl w:val="1144D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B1B59"/>
    <w:multiLevelType w:val="multilevel"/>
    <w:tmpl w:val="BB20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11206"/>
    <w:multiLevelType w:val="multilevel"/>
    <w:tmpl w:val="2AE8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056BA"/>
    <w:multiLevelType w:val="multilevel"/>
    <w:tmpl w:val="D0F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66EE0"/>
    <w:multiLevelType w:val="multilevel"/>
    <w:tmpl w:val="AA2602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E6ED0"/>
    <w:multiLevelType w:val="multilevel"/>
    <w:tmpl w:val="F5CC2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47443"/>
    <w:multiLevelType w:val="multilevel"/>
    <w:tmpl w:val="00F8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F735C"/>
    <w:multiLevelType w:val="multilevel"/>
    <w:tmpl w:val="B16A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D5640"/>
    <w:multiLevelType w:val="multilevel"/>
    <w:tmpl w:val="4110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866930"/>
    <w:multiLevelType w:val="multilevel"/>
    <w:tmpl w:val="602A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612E1C"/>
    <w:multiLevelType w:val="multilevel"/>
    <w:tmpl w:val="469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D05C7C"/>
    <w:multiLevelType w:val="multilevel"/>
    <w:tmpl w:val="9076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A27F4"/>
    <w:multiLevelType w:val="multilevel"/>
    <w:tmpl w:val="E51CF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7B61F8"/>
    <w:multiLevelType w:val="multilevel"/>
    <w:tmpl w:val="8936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C61917"/>
    <w:multiLevelType w:val="multilevel"/>
    <w:tmpl w:val="55C04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86A05"/>
    <w:multiLevelType w:val="multilevel"/>
    <w:tmpl w:val="3B301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0E37A4"/>
    <w:multiLevelType w:val="multilevel"/>
    <w:tmpl w:val="7AF4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E115D4"/>
    <w:multiLevelType w:val="multilevel"/>
    <w:tmpl w:val="355C7F4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244E6F5F"/>
    <w:multiLevelType w:val="multilevel"/>
    <w:tmpl w:val="BEA4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3813BD"/>
    <w:multiLevelType w:val="multilevel"/>
    <w:tmpl w:val="E780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DE1487"/>
    <w:multiLevelType w:val="multilevel"/>
    <w:tmpl w:val="6F32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015D46"/>
    <w:multiLevelType w:val="hybridMultilevel"/>
    <w:tmpl w:val="0374CB02"/>
    <w:lvl w:ilvl="0" w:tplc="63F88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7C4EEB"/>
    <w:multiLevelType w:val="multilevel"/>
    <w:tmpl w:val="C644B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84472C"/>
    <w:multiLevelType w:val="multilevel"/>
    <w:tmpl w:val="492EE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6DC6244"/>
    <w:multiLevelType w:val="multilevel"/>
    <w:tmpl w:val="47A4D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3A4512"/>
    <w:multiLevelType w:val="multilevel"/>
    <w:tmpl w:val="2AE4E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63677B"/>
    <w:multiLevelType w:val="multilevel"/>
    <w:tmpl w:val="5DB0B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5A4159"/>
    <w:multiLevelType w:val="multilevel"/>
    <w:tmpl w:val="683E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806271"/>
    <w:multiLevelType w:val="multilevel"/>
    <w:tmpl w:val="A2FA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1D470E"/>
    <w:multiLevelType w:val="multilevel"/>
    <w:tmpl w:val="30D6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691642"/>
    <w:multiLevelType w:val="multilevel"/>
    <w:tmpl w:val="2130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B20173"/>
    <w:multiLevelType w:val="multilevel"/>
    <w:tmpl w:val="AA66AF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356959"/>
    <w:multiLevelType w:val="multilevel"/>
    <w:tmpl w:val="8046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72144E"/>
    <w:multiLevelType w:val="multilevel"/>
    <w:tmpl w:val="3860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727733"/>
    <w:multiLevelType w:val="multilevel"/>
    <w:tmpl w:val="63D2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817E53"/>
    <w:multiLevelType w:val="multilevel"/>
    <w:tmpl w:val="0A52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C1048F"/>
    <w:multiLevelType w:val="multilevel"/>
    <w:tmpl w:val="095C7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9650B9"/>
    <w:multiLevelType w:val="hybridMultilevel"/>
    <w:tmpl w:val="2BDE64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09E1182"/>
    <w:multiLevelType w:val="multilevel"/>
    <w:tmpl w:val="D55A98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54AC0233"/>
    <w:multiLevelType w:val="multilevel"/>
    <w:tmpl w:val="3C6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604770"/>
    <w:multiLevelType w:val="multilevel"/>
    <w:tmpl w:val="9068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FC1D84"/>
    <w:multiLevelType w:val="multilevel"/>
    <w:tmpl w:val="158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5E31C0"/>
    <w:multiLevelType w:val="multilevel"/>
    <w:tmpl w:val="BDC8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4512AC"/>
    <w:multiLevelType w:val="multilevel"/>
    <w:tmpl w:val="0796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8E6676"/>
    <w:multiLevelType w:val="multilevel"/>
    <w:tmpl w:val="F69C6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2B3445"/>
    <w:multiLevelType w:val="multilevel"/>
    <w:tmpl w:val="F25C3A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EF2222"/>
    <w:multiLevelType w:val="multilevel"/>
    <w:tmpl w:val="2FCC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5D75FF"/>
    <w:multiLevelType w:val="multilevel"/>
    <w:tmpl w:val="F39C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E61277"/>
    <w:multiLevelType w:val="multilevel"/>
    <w:tmpl w:val="039CC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062831"/>
    <w:multiLevelType w:val="multilevel"/>
    <w:tmpl w:val="4ADE9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24240E"/>
    <w:multiLevelType w:val="multilevel"/>
    <w:tmpl w:val="B87C0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70758F"/>
    <w:multiLevelType w:val="multilevel"/>
    <w:tmpl w:val="8964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AB52AC"/>
    <w:multiLevelType w:val="multilevel"/>
    <w:tmpl w:val="B9685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E07839"/>
    <w:multiLevelType w:val="multilevel"/>
    <w:tmpl w:val="0E94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029E8"/>
    <w:multiLevelType w:val="multilevel"/>
    <w:tmpl w:val="E910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496053"/>
    <w:multiLevelType w:val="multilevel"/>
    <w:tmpl w:val="50B0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032023"/>
    <w:multiLevelType w:val="multilevel"/>
    <w:tmpl w:val="49F0F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B7079B"/>
    <w:multiLevelType w:val="multilevel"/>
    <w:tmpl w:val="01B02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F53722"/>
    <w:multiLevelType w:val="multilevel"/>
    <w:tmpl w:val="B78C1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462533884">
    <w:abstractNumId w:val="10"/>
  </w:num>
  <w:num w:numId="2" w16cid:durableId="660743042">
    <w:abstractNumId w:val="23"/>
  </w:num>
  <w:num w:numId="3" w16cid:durableId="1851945068">
    <w:abstractNumId w:val="51"/>
  </w:num>
  <w:num w:numId="4" w16cid:durableId="1679651837">
    <w:abstractNumId w:val="22"/>
  </w:num>
  <w:num w:numId="5" w16cid:durableId="1762028405">
    <w:abstractNumId w:val="2"/>
  </w:num>
  <w:num w:numId="6" w16cid:durableId="1722169356">
    <w:abstractNumId w:val="32"/>
  </w:num>
  <w:num w:numId="7" w16cid:durableId="429550555">
    <w:abstractNumId w:val="40"/>
  </w:num>
  <w:num w:numId="8" w16cid:durableId="412094611">
    <w:abstractNumId w:val="3"/>
  </w:num>
  <w:num w:numId="9" w16cid:durableId="183130660">
    <w:abstractNumId w:val="1"/>
  </w:num>
  <w:num w:numId="10" w16cid:durableId="926156375">
    <w:abstractNumId w:val="38"/>
  </w:num>
  <w:num w:numId="11" w16cid:durableId="1215846714">
    <w:abstractNumId w:val="46"/>
  </w:num>
  <w:num w:numId="12" w16cid:durableId="1203203906">
    <w:abstractNumId w:val="31"/>
  </w:num>
  <w:num w:numId="13" w16cid:durableId="1959289142">
    <w:abstractNumId w:val="7"/>
  </w:num>
  <w:num w:numId="14" w16cid:durableId="1703049532">
    <w:abstractNumId w:val="17"/>
  </w:num>
  <w:num w:numId="15" w16cid:durableId="696783662">
    <w:abstractNumId w:val="29"/>
  </w:num>
  <w:num w:numId="16" w16cid:durableId="1044408102">
    <w:abstractNumId w:val="0"/>
  </w:num>
  <w:num w:numId="17" w16cid:durableId="436750976">
    <w:abstractNumId w:val="54"/>
  </w:num>
  <w:num w:numId="18" w16cid:durableId="697463592">
    <w:abstractNumId w:val="45"/>
  </w:num>
  <w:num w:numId="19" w16cid:durableId="400448124">
    <w:abstractNumId w:val="19"/>
  </w:num>
  <w:num w:numId="20" w16cid:durableId="1413042855">
    <w:abstractNumId w:val="4"/>
  </w:num>
  <w:num w:numId="21" w16cid:durableId="662785156">
    <w:abstractNumId w:val="18"/>
  </w:num>
  <w:num w:numId="22" w16cid:durableId="345793900">
    <w:abstractNumId w:val="21"/>
  </w:num>
  <w:num w:numId="23" w16cid:durableId="254752963">
    <w:abstractNumId w:val="37"/>
  </w:num>
  <w:num w:numId="24" w16cid:durableId="1166168254">
    <w:abstractNumId w:val="28"/>
  </w:num>
  <w:num w:numId="25" w16cid:durableId="1221359601">
    <w:abstractNumId w:val="30"/>
  </w:num>
  <w:num w:numId="26" w16cid:durableId="543637893">
    <w:abstractNumId w:val="20"/>
  </w:num>
  <w:num w:numId="27" w16cid:durableId="1681348845">
    <w:abstractNumId w:val="27"/>
  </w:num>
  <w:num w:numId="28" w16cid:durableId="88505366">
    <w:abstractNumId w:val="41"/>
  </w:num>
  <w:num w:numId="29" w16cid:durableId="728723307">
    <w:abstractNumId w:val="16"/>
  </w:num>
  <w:num w:numId="30" w16cid:durableId="1508210054">
    <w:abstractNumId w:val="13"/>
  </w:num>
  <w:num w:numId="31" w16cid:durableId="890388833">
    <w:abstractNumId w:val="47"/>
  </w:num>
  <w:num w:numId="32" w16cid:durableId="1038361894">
    <w:abstractNumId w:val="43"/>
  </w:num>
  <w:num w:numId="33" w16cid:durableId="2055932301">
    <w:abstractNumId w:val="53"/>
  </w:num>
  <w:num w:numId="34" w16cid:durableId="1489319332">
    <w:abstractNumId w:val="11"/>
  </w:num>
  <w:num w:numId="35" w16cid:durableId="907378551">
    <w:abstractNumId w:val="9"/>
  </w:num>
  <w:num w:numId="36" w16cid:durableId="196699594">
    <w:abstractNumId w:val="33"/>
  </w:num>
  <w:num w:numId="37" w16cid:durableId="1828783974">
    <w:abstractNumId w:val="34"/>
  </w:num>
  <w:num w:numId="38" w16cid:durableId="1751730484">
    <w:abstractNumId w:val="6"/>
  </w:num>
  <w:num w:numId="39" w16cid:durableId="2105614783">
    <w:abstractNumId w:val="8"/>
  </w:num>
  <w:num w:numId="40" w16cid:durableId="1234775817">
    <w:abstractNumId w:val="14"/>
  </w:num>
  <w:num w:numId="41" w16cid:durableId="831414967">
    <w:abstractNumId w:val="26"/>
  </w:num>
  <w:num w:numId="42" w16cid:durableId="514420122">
    <w:abstractNumId w:val="50"/>
  </w:num>
  <w:num w:numId="43" w16cid:durableId="1176379122">
    <w:abstractNumId w:val="52"/>
  </w:num>
  <w:num w:numId="44" w16cid:durableId="1459177170">
    <w:abstractNumId w:val="42"/>
  </w:num>
  <w:num w:numId="45" w16cid:durableId="244000444">
    <w:abstractNumId w:val="12"/>
  </w:num>
  <w:num w:numId="46" w16cid:durableId="284507788">
    <w:abstractNumId w:val="35"/>
  </w:num>
  <w:num w:numId="47" w16cid:durableId="1061052918">
    <w:abstractNumId w:val="49"/>
  </w:num>
  <w:num w:numId="48" w16cid:durableId="924345156">
    <w:abstractNumId w:val="48"/>
  </w:num>
  <w:num w:numId="49" w16cid:durableId="1093741697">
    <w:abstractNumId w:val="57"/>
  </w:num>
  <w:num w:numId="50" w16cid:durableId="1302539733">
    <w:abstractNumId w:val="58"/>
  </w:num>
  <w:num w:numId="51" w16cid:durableId="1848934220">
    <w:abstractNumId w:val="56"/>
  </w:num>
  <w:num w:numId="52" w16cid:durableId="2060208700">
    <w:abstractNumId w:val="25"/>
  </w:num>
  <w:num w:numId="53" w16cid:durableId="977690397">
    <w:abstractNumId w:val="15"/>
  </w:num>
  <w:num w:numId="54" w16cid:durableId="1534003453">
    <w:abstractNumId w:val="24"/>
  </w:num>
  <w:num w:numId="55" w16cid:durableId="478496223">
    <w:abstractNumId w:val="55"/>
  </w:num>
  <w:num w:numId="56" w16cid:durableId="769744517">
    <w:abstractNumId w:val="36"/>
  </w:num>
  <w:num w:numId="57" w16cid:durableId="1301689500">
    <w:abstractNumId w:val="44"/>
  </w:num>
  <w:num w:numId="58" w16cid:durableId="1857845024">
    <w:abstractNumId w:val="5"/>
  </w:num>
  <w:num w:numId="59" w16cid:durableId="119434573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4"/>
    <w:rsid w:val="001A5BCC"/>
    <w:rsid w:val="00210EA5"/>
    <w:rsid w:val="00327ECC"/>
    <w:rsid w:val="00442271"/>
    <w:rsid w:val="00594DC4"/>
    <w:rsid w:val="007C1D11"/>
    <w:rsid w:val="009C02AD"/>
    <w:rsid w:val="00E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499F"/>
  <w15:chartTrackingRefBased/>
  <w15:docId w15:val="{96CDD1C9-3635-410A-9370-BE103D05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D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2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eechify.net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Burleigh</dc:creator>
  <cp:keywords/>
  <dc:description/>
  <cp:lastModifiedBy>Carol Burleigh</cp:lastModifiedBy>
  <cp:revision>1</cp:revision>
  <dcterms:created xsi:type="dcterms:W3CDTF">2026-04-28T08:53:00Z</dcterms:created>
  <dcterms:modified xsi:type="dcterms:W3CDTF">2026-04-29T06:26:00Z</dcterms:modified>
</cp:coreProperties>
</file>